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3A3C" w14:textId="77777777" w:rsidR="00100678" w:rsidRDefault="00100678" w:rsidP="00100678">
      <w:pPr>
        <w:spacing w:after="10" w:line="307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Пример оценочн</w:t>
      </w:r>
      <w:r>
        <w:rPr>
          <w:b/>
          <w:sz w:val="28"/>
          <w:u w:val="single" w:color="000000"/>
        </w:rPr>
        <w:t>ого</w:t>
      </w:r>
      <w:r>
        <w:rPr>
          <w:b/>
          <w:sz w:val="28"/>
          <w:u w:val="single" w:color="000000"/>
        </w:rPr>
        <w:t xml:space="preserve"> средств</w:t>
      </w:r>
      <w:r>
        <w:rPr>
          <w:b/>
          <w:sz w:val="28"/>
          <w:u w:val="single" w:color="000000"/>
        </w:rPr>
        <w:t>а</w:t>
      </w:r>
      <w:r>
        <w:rPr>
          <w:b/>
          <w:sz w:val="28"/>
          <w:u w:val="single" w:color="000000"/>
        </w:rPr>
        <w:t xml:space="preserve"> по квалификации </w:t>
      </w:r>
    </w:p>
    <w:p w14:paraId="3BD0EBEE" w14:textId="5AF1886A" w:rsidR="00100678" w:rsidRDefault="00100678" w:rsidP="00100678">
      <w:pPr>
        <w:spacing w:after="10" w:line="307" w:lineRule="auto"/>
        <w:ind w:left="-5"/>
        <w:jc w:val="center"/>
      </w:pPr>
      <w:r>
        <w:rPr>
          <w:b/>
          <w:sz w:val="28"/>
          <w:u w:val="single" w:color="000000"/>
        </w:rPr>
        <w:t>«</w:t>
      </w:r>
      <w:r w:rsidR="00F6446D">
        <w:rPr>
          <w:b/>
          <w:bCs/>
          <w:sz w:val="28"/>
          <w:szCs w:val="28"/>
          <w:u w:val="single"/>
        </w:rPr>
        <w:t>Оператор по диспетчерскому обслуживанию лифтов</w:t>
      </w:r>
      <w:r>
        <w:rPr>
          <w:b/>
          <w:sz w:val="28"/>
          <w:u w:val="single" w:color="000000"/>
        </w:rPr>
        <w:t>»</w:t>
      </w:r>
    </w:p>
    <w:p w14:paraId="58F7D19E" w14:textId="77777777" w:rsidR="00100678" w:rsidRDefault="00100678" w:rsidP="00100678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631712B" w14:textId="77777777" w:rsidR="00100678" w:rsidRDefault="00100678" w:rsidP="00100678">
      <w:pPr>
        <w:spacing w:after="4" w:line="271" w:lineRule="auto"/>
        <w:ind w:left="-5" w:right="3"/>
      </w:pPr>
      <w:r>
        <w:rPr>
          <w:b/>
        </w:rPr>
        <w:t xml:space="preserve">Теоретический этап экзамена, примеры вопросов: </w:t>
      </w:r>
    </w:p>
    <w:p w14:paraId="21CF3F23" w14:textId="77777777" w:rsidR="00100678" w:rsidRDefault="00100678" w:rsidP="00100678">
      <w:pPr>
        <w:spacing w:after="22" w:line="259" w:lineRule="auto"/>
        <w:ind w:left="0" w:firstLine="0"/>
      </w:pPr>
      <w:r>
        <w:t xml:space="preserve"> </w:t>
      </w:r>
    </w:p>
    <w:p w14:paraId="26B5E441" w14:textId="77777777" w:rsidR="00100678" w:rsidRDefault="00100678" w:rsidP="00100678">
      <w:pPr>
        <w:numPr>
          <w:ilvl w:val="0"/>
          <w:numId w:val="1"/>
        </w:numPr>
        <w:ind w:right="8" w:hanging="240"/>
      </w:pPr>
      <w:r>
        <w:t xml:space="preserve">Какие помещения должны быть оборудованы двусторонней переговорной связью с местом нахождения обслуживающего персонала? </w:t>
      </w:r>
    </w:p>
    <w:p w14:paraId="2B02507B" w14:textId="77777777" w:rsidR="00100678" w:rsidRDefault="00100678" w:rsidP="00100678">
      <w:pPr>
        <w:ind w:left="577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Шахта лифта и погрузочная площадка первого этажа </w:t>
      </w:r>
    </w:p>
    <w:p w14:paraId="12D6415F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Кабина и крыша кабины </w:t>
      </w:r>
    </w:p>
    <w:p w14:paraId="4096A650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Приямок и машинное помещение </w:t>
      </w:r>
    </w:p>
    <w:p w14:paraId="6E772BDE" w14:textId="77777777" w:rsidR="00100678" w:rsidRDefault="00100678" w:rsidP="00100678">
      <w:pPr>
        <w:spacing w:after="21" w:line="259" w:lineRule="auto"/>
        <w:ind w:left="0" w:firstLine="0"/>
      </w:pPr>
      <w:r>
        <w:t xml:space="preserve"> </w:t>
      </w:r>
    </w:p>
    <w:p w14:paraId="6CDAD78F" w14:textId="77777777" w:rsidR="00100678" w:rsidRDefault="00100678" w:rsidP="00100678">
      <w:pPr>
        <w:numPr>
          <w:ilvl w:val="0"/>
          <w:numId w:val="1"/>
        </w:numPr>
        <w:ind w:right="8" w:hanging="240"/>
      </w:pPr>
      <w:r>
        <w:t xml:space="preserve">В какие сроки проводится периодическая проверка знаний диспетчера? </w:t>
      </w:r>
    </w:p>
    <w:p w14:paraId="228C8927" w14:textId="77777777" w:rsidR="00100678" w:rsidRDefault="00100678" w:rsidP="00100678">
      <w:pPr>
        <w:ind w:left="577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Один раз в 6 месяцев после прохождения обучения </w:t>
      </w:r>
    </w:p>
    <w:p w14:paraId="04766EEB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Не реже одного раза в 12 месяцев </w:t>
      </w:r>
    </w:p>
    <w:p w14:paraId="4E89E75D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Один раз в 2 года после прохождения дополнительного инструктажа </w:t>
      </w:r>
    </w:p>
    <w:p w14:paraId="1B7DCB41" w14:textId="77777777" w:rsidR="00100678" w:rsidRDefault="00100678" w:rsidP="00100678">
      <w:pPr>
        <w:spacing w:after="21" w:line="259" w:lineRule="auto"/>
        <w:ind w:left="0" w:firstLine="0"/>
      </w:pPr>
      <w:r>
        <w:t xml:space="preserve"> </w:t>
      </w:r>
    </w:p>
    <w:p w14:paraId="43EB48BE" w14:textId="77777777" w:rsidR="00100678" w:rsidRDefault="00100678" w:rsidP="00100678">
      <w:pPr>
        <w:numPr>
          <w:ilvl w:val="0"/>
          <w:numId w:val="1"/>
        </w:numPr>
        <w:ind w:right="8" w:hanging="240"/>
      </w:pPr>
      <w:r>
        <w:t xml:space="preserve">Дистанционное включение лифта с диспетчерского пункта… </w:t>
      </w:r>
    </w:p>
    <w:p w14:paraId="3452697B" w14:textId="77777777" w:rsidR="00100678" w:rsidRDefault="00100678" w:rsidP="00100678">
      <w:pPr>
        <w:ind w:left="577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Не допускается </w:t>
      </w:r>
    </w:p>
    <w:p w14:paraId="58A55FF6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Допускается </w:t>
      </w:r>
    </w:p>
    <w:p w14:paraId="5B5F36C2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Допускается, после проведения осмотра лифта </w:t>
      </w:r>
    </w:p>
    <w:p w14:paraId="6EC49ADF" w14:textId="77777777" w:rsidR="00100678" w:rsidRDefault="00100678" w:rsidP="00100678">
      <w:pPr>
        <w:spacing w:after="21" w:line="259" w:lineRule="auto"/>
        <w:ind w:left="0" w:firstLine="0"/>
      </w:pPr>
      <w:r>
        <w:t xml:space="preserve"> </w:t>
      </w:r>
    </w:p>
    <w:p w14:paraId="07765A85" w14:textId="77777777" w:rsidR="00100678" w:rsidRDefault="00100678" w:rsidP="00100678">
      <w:pPr>
        <w:numPr>
          <w:ilvl w:val="0"/>
          <w:numId w:val="1"/>
        </w:numPr>
        <w:ind w:right="8" w:hanging="240"/>
      </w:pPr>
      <w:r>
        <w:t xml:space="preserve">Что из перечисленного размещается в приямке лифта? </w:t>
      </w:r>
    </w:p>
    <w:p w14:paraId="627B5D62" w14:textId="77777777" w:rsidR="00100678" w:rsidRDefault="00100678" w:rsidP="00100678">
      <w:pPr>
        <w:ind w:left="577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Лебедка </w:t>
      </w:r>
    </w:p>
    <w:p w14:paraId="31BA53DE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Вводное устройство </w:t>
      </w:r>
    </w:p>
    <w:p w14:paraId="54302844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Буфер кабины </w:t>
      </w:r>
    </w:p>
    <w:p w14:paraId="56859085" w14:textId="77777777" w:rsidR="00100678" w:rsidRDefault="00100678" w:rsidP="00100678">
      <w:pPr>
        <w:spacing w:after="22" w:line="259" w:lineRule="auto"/>
        <w:ind w:left="0" w:firstLine="0"/>
      </w:pPr>
      <w:r>
        <w:t xml:space="preserve"> </w:t>
      </w:r>
    </w:p>
    <w:p w14:paraId="3BF2F402" w14:textId="61BD537A" w:rsidR="00971C01" w:rsidRPr="00971C01" w:rsidRDefault="00971C01" w:rsidP="00971C01">
      <w:pPr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>5</w:t>
      </w:r>
      <w:r w:rsidRPr="006F2AC7">
        <w:rPr>
          <w:szCs w:val="24"/>
        </w:rPr>
        <w:t xml:space="preserve">. </w:t>
      </w:r>
      <w:r w:rsidRPr="00971C01">
        <w:rPr>
          <w:bCs/>
          <w:szCs w:val="24"/>
        </w:rPr>
        <w:t>Действия диспетчера при регистрации сигнала с лифта "Нет связи".</w:t>
      </w:r>
    </w:p>
    <w:p w14:paraId="7287C5B1" w14:textId="2D14BFFA" w:rsidR="00971C01" w:rsidRPr="006F2AC7" w:rsidRDefault="00971C01" w:rsidP="00971C01">
      <w:pPr>
        <w:spacing w:after="0" w:line="240" w:lineRule="auto"/>
        <w:ind w:right="13" w:firstLine="416"/>
        <w:jc w:val="both"/>
        <w:rPr>
          <w:szCs w:val="24"/>
        </w:rPr>
      </w:pPr>
      <w:r>
        <w:rPr>
          <w:szCs w:val="24"/>
        </w:rPr>
        <w:t xml:space="preserve">а) </w:t>
      </w:r>
      <w:r w:rsidRPr="006F2AC7">
        <w:rPr>
          <w:szCs w:val="24"/>
        </w:rPr>
        <w:t xml:space="preserve">Необходимо отправить обслуживающий персонал для выявления и эвакуации застрявших пассажиров, устранения неисправности. При невозможности устранения неисправности обслуживающий персонал отключает лифт, оператор передает заявку диспетчеру и делает запись в журнал приема-сдачи смен </w:t>
      </w:r>
    </w:p>
    <w:p w14:paraId="5DB816C1" w14:textId="3351CC5A" w:rsidR="00971C01" w:rsidRPr="006F2AC7" w:rsidRDefault="00971C01" w:rsidP="00971C01">
      <w:pPr>
        <w:spacing w:after="0" w:line="240" w:lineRule="auto"/>
        <w:ind w:right="13" w:firstLine="416"/>
        <w:jc w:val="both"/>
        <w:rPr>
          <w:szCs w:val="24"/>
        </w:rPr>
      </w:pPr>
      <w:r>
        <w:rPr>
          <w:szCs w:val="24"/>
        </w:rPr>
        <w:t xml:space="preserve">б) </w:t>
      </w:r>
      <w:r w:rsidRPr="006F2AC7">
        <w:rPr>
          <w:szCs w:val="24"/>
        </w:rPr>
        <w:t>Перезапустить диспетчерский комплекс, сделать запись в журнал приёма-сдачи смен.</w:t>
      </w:r>
      <w:r>
        <w:rPr>
          <w:szCs w:val="24"/>
        </w:rPr>
        <w:t xml:space="preserve"> </w:t>
      </w:r>
      <w:r w:rsidRPr="006F2AC7">
        <w:rPr>
          <w:szCs w:val="24"/>
        </w:rPr>
        <w:t>Передать заявку связисту, для устранения неисправности, сделать запись в журнал приёма-сдачи смен.</w:t>
      </w:r>
    </w:p>
    <w:p w14:paraId="7A4DC2E6" w14:textId="15DF65D2" w:rsidR="00971C01" w:rsidRPr="006F2AC7" w:rsidRDefault="00971C01" w:rsidP="00971C01">
      <w:pPr>
        <w:spacing w:after="0" w:line="240" w:lineRule="auto"/>
        <w:ind w:right="13" w:firstLine="416"/>
        <w:jc w:val="both"/>
        <w:rPr>
          <w:szCs w:val="24"/>
        </w:rPr>
      </w:pPr>
      <w:r>
        <w:rPr>
          <w:szCs w:val="24"/>
        </w:rPr>
        <w:t xml:space="preserve">в) </w:t>
      </w:r>
      <w:r w:rsidRPr="006F2AC7">
        <w:rPr>
          <w:szCs w:val="24"/>
        </w:rPr>
        <w:t>Направить обслуживающий персонал для устранения неисправности, который в случае невозможности устранения - отключает лифт. Передать заявку диспетчеру.</w:t>
      </w:r>
    </w:p>
    <w:p w14:paraId="5153A537" w14:textId="77777777" w:rsidR="00100678" w:rsidRDefault="00100678" w:rsidP="00100678">
      <w:pPr>
        <w:spacing w:after="22" w:line="259" w:lineRule="auto"/>
        <w:ind w:left="0" w:firstLine="0"/>
      </w:pPr>
      <w:r>
        <w:t xml:space="preserve"> </w:t>
      </w:r>
    </w:p>
    <w:p w14:paraId="6FFA5776" w14:textId="54B06B3C" w:rsidR="00971C01" w:rsidRPr="00971C01" w:rsidRDefault="00971C01" w:rsidP="00971C01">
      <w:pPr>
        <w:spacing w:after="0" w:line="240" w:lineRule="auto"/>
        <w:ind w:right="13"/>
        <w:jc w:val="both"/>
        <w:rPr>
          <w:bCs/>
          <w:szCs w:val="24"/>
        </w:rPr>
      </w:pPr>
      <w:r>
        <w:rPr>
          <w:szCs w:val="24"/>
        </w:rPr>
        <w:t>6</w:t>
      </w:r>
      <w:r w:rsidRPr="006F2AC7">
        <w:rPr>
          <w:szCs w:val="24"/>
        </w:rPr>
        <w:t>. (Один или несколько правильных ответов</w:t>
      </w:r>
      <w:proofErr w:type="gramStart"/>
      <w:r w:rsidRPr="006F2AC7">
        <w:rPr>
          <w:szCs w:val="24"/>
        </w:rPr>
        <w:t>)</w:t>
      </w:r>
      <w:proofErr w:type="gramEnd"/>
      <w:r w:rsidRPr="006F2AC7">
        <w:rPr>
          <w:szCs w:val="24"/>
        </w:rPr>
        <w:t xml:space="preserve"> </w:t>
      </w:r>
      <w:r w:rsidRPr="00971C01">
        <w:rPr>
          <w:bCs/>
          <w:szCs w:val="24"/>
        </w:rPr>
        <w:t>Перед началом работы диспетчер обязан:</w:t>
      </w:r>
    </w:p>
    <w:p w14:paraId="71FA4AF7" w14:textId="18D4D20A" w:rsidR="00971C01" w:rsidRPr="006F2AC7" w:rsidRDefault="00971C01" w:rsidP="00971C01">
      <w:pPr>
        <w:spacing w:after="0" w:line="240" w:lineRule="auto"/>
        <w:ind w:right="13"/>
        <w:jc w:val="both"/>
        <w:rPr>
          <w:szCs w:val="24"/>
        </w:rPr>
      </w:pPr>
      <w:r>
        <w:rPr>
          <w:szCs w:val="24"/>
        </w:rPr>
        <w:t>-</w:t>
      </w:r>
      <w:r w:rsidRPr="006F2AC7">
        <w:rPr>
          <w:szCs w:val="24"/>
        </w:rPr>
        <w:t xml:space="preserve">Принять смену и ознакомиться с оперативной ситуацией по простоям лифтов и принимаемых мерах по их пуску </w:t>
      </w:r>
    </w:p>
    <w:p w14:paraId="2A1AE4BC" w14:textId="378A95D6" w:rsidR="00971C01" w:rsidRPr="006F2AC7" w:rsidRDefault="00971C01" w:rsidP="00971C01">
      <w:pPr>
        <w:spacing w:after="0" w:line="240" w:lineRule="auto"/>
        <w:ind w:right="13"/>
        <w:jc w:val="both"/>
        <w:rPr>
          <w:szCs w:val="24"/>
        </w:rPr>
      </w:pPr>
      <w:r>
        <w:rPr>
          <w:szCs w:val="24"/>
        </w:rPr>
        <w:t>-</w:t>
      </w:r>
      <w:r w:rsidRPr="006F2AC7">
        <w:rPr>
          <w:szCs w:val="24"/>
        </w:rPr>
        <w:t xml:space="preserve">Принять ключи от машинных (блочных) и служебных помещений (при их наличии), журналы приема-сдачи смен и выдачи ключей </w:t>
      </w:r>
    </w:p>
    <w:p w14:paraId="64C5D5A3" w14:textId="5AA3022A" w:rsidR="00971C01" w:rsidRPr="006F2AC7" w:rsidRDefault="00971C01" w:rsidP="00971C01">
      <w:pPr>
        <w:spacing w:after="0" w:line="240" w:lineRule="auto"/>
        <w:ind w:right="13"/>
        <w:jc w:val="both"/>
        <w:rPr>
          <w:szCs w:val="24"/>
        </w:rPr>
      </w:pPr>
      <w:r>
        <w:rPr>
          <w:szCs w:val="24"/>
        </w:rPr>
        <w:t>-</w:t>
      </w:r>
      <w:r w:rsidRPr="006F2AC7">
        <w:rPr>
          <w:szCs w:val="24"/>
        </w:rPr>
        <w:t xml:space="preserve">Проверить работоспособность пульта, телефонной связи при их наличии </w:t>
      </w:r>
    </w:p>
    <w:p w14:paraId="14A1CA26" w14:textId="3A96F3C7" w:rsidR="00971C01" w:rsidRPr="006F2AC7" w:rsidRDefault="00971C01" w:rsidP="00971C01">
      <w:pPr>
        <w:spacing w:after="0" w:line="240" w:lineRule="auto"/>
        <w:ind w:right="13"/>
        <w:jc w:val="both"/>
        <w:rPr>
          <w:szCs w:val="24"/>
        </w:rPr>
      </w:pPr>
      <w:r>
        <w:rPr>
          <w:szCs w:val="24"/>
        </w:rPr>
        <w:t>-</w:t>
      </w:r>
      <w:r w:rsidRPr="006F2AC7">
        <w:rPr>
          <w:szCs w:val="24"/>
        </w:rPr>
        <w:t xml:space="preserve">Сделать запись о результатах приемки в журнале приема-сдачи смен </w:t>
      </w:r>
    </w:p>
    <w:p w14:paraId="6744CB0D" w14:textId="4C12F00F" w:rsidR="00100678" w:rsidRPr="00971C01" w:rsidRDefault="00971C01" w:rsidP="00971C01">
      <w:pPr>
        <w:spacing w:after="0" w:line="240" w:lineRule="auto"/>
        <w:ind w:right="13"/>
        <w:jc w:val="both"/>
        <w:rPr>
          <w:szCs w:val="24"/>
        </w:rPr>
      </w:pPr>
      <w:r>
        <w:rPr>
          <w:szCs w:val="24"/>
        </w:rPr>
        <w:t>-</w:t>
      </w:r>
      <w:r w:rsidRPr="006F2AC7">
        <w:rPr>
          <w:szCs w:val="24"/>
        </w:rPr>
        <w:t>При наличии несоответствий принять смену и сообщить ответственному за аварийное обслуживание (руководству организации)</w:t>
      </w:r>
      <w:r>
        <w:rPr>
          <w:szCs w:val="24"/>
        </w:rPr>
        <w:t>.</w:t>
      </w:r>
    </w:p>
    <w:p w14:paraId="552E91C8" w14:textId="711CFD66" w:rsidR="00100678" w:rsidRDefault="00100678" w:rsidP="00971C01">
      <w:pPr>
        <w:pStyle w:val="a3"/>
        <w:numPr>
          <w:ilvl w:val="0"/>
          <w:numId w:val="4"/>
        </w:numPr>
        <w:ind w:right="8"/>
      </w:pPr>
      <w:r>
        <w:t xml:space="preserve">Ключи от электроустановок хранятся... </w:t>
      </w:r>
    </w:p>
    <w:p w14:paraId="769B7A3F" w14:textId="77777777" w:rsidR="00100678" w:rsidRDefault="00100678" w:rsidP="00100678">
      <w:pPr>
        <w:ind w:left="577" w:right="8"/>
      </w:pPr>
      <w:r>
        <w:lastRenderedPageBreak/>
        <w:t>а)</w:t>
      </w:r>
      <w:r>
        <w:rPr>
          <w:rFonts w:ascii="Arial" w:eastAsia="Arial" w:hAnsi="Arial" w:cs="Arial"/>
        </w:rPr>
        <w:t xml:space="preserve"> </w:t>
      </w:r>
      <w:r>
        <w:t xml:space="preserve">У оперативного персонала </w:t>
      </w:r>
    </w:p>
    <w:p w14:paraId="45ADC5DD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У ремонтного персонала </w:t>
      </w:r>
    </w:p>
    <w:p w14:paraId="368C763E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У службы главного энергетика </w:t>
      </w:r>
    </w:p>
    <w:p w14:paraId="45A102E3" w14:textId="5AB26671" w:rsidR="00100678" w:rsidRDefault="00100678" w:rsidP="00100678">
      <w:pPr>
        <w:ind w:left="577" w:right="8"/>
      </w:pPr>
      <w:r>
        <w:t>г)</w:t>
      </w:r>
      <w:r>
        <w:rPr>
          <w:rFonts w:ascii="Arial" w:eastAsia="Arial" w:hAnsi="Arial" w:cs="Arial"/>
        </w:rPr>
        <w:t xml:space="preserve"> </w:t>
      </w:r>
      <w:r>
        <w:t>У службы охраны помещения, в котором находится электроустановка</w:t>
      </w:r>
      <w:r w:rsidR="00971C01">
        <w:t>.</w:t>
      </w:r>
    </w:p>
    <w:p w14:paraId="47538F47" w14:textId="14FB25D1" w:rsidR="00971C01" w:rsidRPr="006F2AC7" w:rsidRDefault="00971C01" w:rsidP="00971C01">
      <w:pPr>
        <w:spacing w:after="0" w:line="240" w:lineRule="auto"/>
        <w:jc w:val="both"/>
        <w:rPr>
          <w:szCs w:val="24"/>
        </w:rPr>
      </w:pPr>
      <w:r>
        <w:t xml:space="preserve">8. </w:t>
      </w:r>
      <w:r w:rsidRPr="00971C01">
        <w:rPr>
          <w:bCs/>
          <w:szCs w:val="24"/>
        </w:rPr>
        <w:t>Кому диспетчер выдаёт ключи от машинных и блочных помещений</w:t>
      </w:r>
      <w:r>
        <w:rPr>
          <w:bCs/>
          <w:szCs w:val="24"/>
        </w:rPr>
        <w:t>?</w:t>
      </w:r>
    </w:p>
    <w:p w14:paraId="6BAC7DF8" w14:textId="2E214459" w:rsidR="00971C01" w:rsidRPr="006F2AC7" w:rsidRDefault="00971C01" w:rsidP="00971C01">
      <w:pPr>
        <w:spacing w:after="0" w:line="240" w:lineRule="auto"/>
        <w:ind w:left="567" w:right="13" w:firstLine="0"/>
        <w:jc w:val="both"/>
        <w:rPr>
          <w:szCs w:val="24"/>
        </w:rPr>
      </w:pPr>
      <w:r>
        <w:rPr>
          <w:szCs w:val="24"/>
        </w:rPr>
        <w:t xml:space="preserve">а) </w:t>
      </w:r>
      <w:r w:rsidRPr="006F2AC7">
        <w:rPr>
          <w:szCs w:val="24"/>
        </w:rPr>
        <w:t>Электромеханику</w:t>
      </w:r>
    </w:p>
    <w:p w14:paraId="53697181" w14:textId="225E1015" w:rsidR="00971C01" w:rsidRPr="006F2AC7" w:rsidRDefault="00971C01" w:rsidP="00971C01">
      <w:pPr>
        <w:spacing w:after="0" w:line="240" w:lineRule="auto"/>
        <w:ind w:left="567" w:right="13" w:firstLine="0"/>
        <w:jc w:val="both"/>
        <w:rPr>
          <w:szCs w:val="24"/>
        </w:rPr>
      </w:pPr>
      <w:r>
        <w:rPr>
          <w:szCs w:val="24"/>
        </w:rPr>
        <w:t xml:space="preserve">б) </w:t>
      </w:r>
      <w:r w:rsidRPr="006F2AC7">
        <w:rPr>
          <w:szCs w:val="24"/>
        </w:rPr>
        <w:t>Связисту</w:t>
      </w:r>
    </w:p>
    <w:p w14:paraId="0F34369C" w14:textId="4FC1A866" w:rsidR="00971C01" w:rsidRPr="006F2AC7" w:rsidRDefault="00971C01" w:rsidP="00971C01">
      <w:pPr>
        <w:spacing w:after="0" w:line="240" w:lineRule="auto"/>
        <w:ind w:left="567" w:right="13" w:firstLine="0"/>
        <w:jc w:val="both"/>
        <w:rPr>
          <w:szCs w:val="24"/>
        </w:rPr>
      </w:pPr>
      <w:r>
        <w:rPr>
          <w:szCs w:val="24"/>
        </w:rPr>
        <w:t xml:space="preserve">в) </w:t>
      </w:r>
      <w:r w:rsidRPr="006F2AC7">
        <w:rPr>
          <w:szCs w:val="24"/>
        </w:rPr>
        <w:t>Работникам других организаций, при наличии удостоверения</w:t>
      </w:r>
    </w:p>
    <w:p w14:paraId="1A8330A4" w14:textId="6D6AAB74" w:rsidR="00971C01" w:rsidRPr="006F2AC7" w:rsidRDefault="00971C01" w:rsidP="00971C01">
      <w:pPr>
        <w:spacing w:after="0" w:line="240" w:lineRule="auto"/>
        <w:ind w:left="567" w:right="13" w:firstLine="0"/>
        <w:jc w:val="both"/>
        <w:rPr>
          <w:szCs w:val="24"/>
        </w:rPr>
      </w:pPr>
      <w:r>
        <w:rPr>
          <w:szCs w:val="24"/>
        </w:rPr>
        <w:t xml:space="preserve">г) </w:t>
      </w:r>
      <w:r w:rsidRPr="006F2AC7">
        <w:rPr>
          <w:szCs w:val="24"/>
        </w:rPr>
        <w:t>Электронщику</w:t>
      </w:r>
    </w:p>
    <w:p w14:paraId="6A3E0A63" w14:textId="670CAE7C" w:rsidR="00971C01" w:rsidRPr="00971C01" w:rsidRDefault="00971C01" w:rsidP="00971C01">
      <w:pPr>
        <w:spacing w:after="0" w:line="240" w:lineRule="auto"/>
        <w:ind w:left="567" w:right="13" w:firstLine="0"/>
        <w:jc w:val="both"/>
        <w:rPr>
          <w:szCs w:val="24"/>
        </w:rPr>
      </w:pPr>
      <w:r>
        <w:rPr>
          <w:szCs w:val="24"/>
        </w:rPr>
        <w:t xml:space="preserve">д) </w:t>
      </w:r>
      <w:r w:rsidRPr="006F2AC7">
        <w:rPr>
          <w:szCs w:val="24"/>
        </w:rPr>
        <w:t>Начальнику участка</w:t>
      </w:r>
      <w:r>
        <w:rPr>
          <w:szCs w:val="24"/>
        </w:rPr>
        <w:t>.</w:t>
      </w:r>
    </w:p>
    <w:p w14:paraId="4CF89A8D" w14:textId="77777777" w:rsidR="00100678" w:rsidRDefault="00100678" w:rsidP="00100678">
      <w:pPr>
        <w:spacing w:after="21" w:line="259" w:lineRule="auto"/>
        <w:ind w:left="0" w:firstLine="0"/>
      </w:pPr>
      <w:r>
        <w:t xml:space="preserve"> </w:t>
      </w:r>
    </w:p>
    <w:p w14:paraId="784DF620" w14:textId="268FCDC5" w:rsidR="00100678" w:rsidRDefault="00100678" w:rsidP="00971C01">
      <w:pPr>
        <w:pStyle w:val="a3"/>
        <w:numPr>
          <w:ilvl w:val="0"/>
          <w:numId w:val="6"/>
        </w:numPr>
        <w:ind w:right="8"/>
      </w:pPr>
      <w:r>
        <w:t xml:space="preserve">В каком случае лифт должен быть немедленно отключен от питающей сети? </w:t>
      </w:r>
    </w:p>
    <w:p w14:paraId="61E820D6" w14:textId="77777777" w:rsidR="00100678" w:rsidRDefault="00100678" w:rsidP="00100678">
      <w:pPr>
        <w:ind w:left="577" w:right="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Только при появлении дыма или первых признаках появления огня </w:t>
      </w:r>
    </w:p>
    <w:p w14:paraId="21408B49" w14:textId="77777777" w:rsidR="00100678" w:rsidRDefault="00100678" w:rsidP="00100678">
      <w:pPr>
        <w:ind w:left="577" w:right="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Только при поломке приводного механизма </w:t>
      </w:r>
    </w:p>
    <w:p w14:paraId="442C2551" w14:textId="77777777" w:rsidR="00100678" w:rsidRDefault="00100678" w:rsidP="00100678">
      <w:pPr>
        <w:ind w:left="577" w:right="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Только в случае несчастного случая с персоналом </w:t>
      </w:r>
    </w:p>
    <w:p w14:paraId="6CA07E4C" w14:textId="044C78EC" w:rsidR="00100678" w:rsidRDefault="00100678" w:rsidP="00100678">
      <w:pPr>
        <w:ind w:left="577" w:right="8"/>
      </w:pPr>
      <w:r>
        <w:t>г)</w:t>
      </w:r>
      <w:r>
        <w:rPr>
          <w:rFonts w:ascii="Arial" w:eastAsia="Arial" w:hAnsi="Arial" w:cs="Arial"/>
        </w:rPr>
        <w:t xml:space="preserve"> </w:t>
      </w:r>
      <w:r>
        <w:t>В любом из перечисленных случаев</w:t>
      </w:r>
      <w:r w:rsidR="00971C01">
        <w:t>.</w:t>
      </w:r>
    </w:p>
    <w:p w14:paraId="0067BD58" w14:textId="77777777" w:rsidR="00971C01" w:rsidRDefault="00971C01" w:rsidP="00100678">
      <w:pPr>
        <w:ind w:left="577" w:right="8"/>
      </w:pPr>
    </w:p>
    <w:p w14:paraId="26CB3644" w14:textId="179C878A" w:rsidR="00971C01" w:rsidRPr="00971C01" w:rsidRDefault="00971C01" w:rsidP="00971C01">
      <w:pPr>
        <w:spacing w:after="0" w:line="240" w:lineRule="auto"/>
        <w:ind w:right="1417"/>
        <w:jc w:val="both"/>
        <w:rPr>
          <w:bCs/>
          <w:szCs w:val="24"/>
        </w:rPr>
      </w:pPr>
      <w:r w:rsidRPr="00971C01">
        <w:rPr>
          <w:bCs/>
          <w:szCs w:val="24"/>
        </w:rPr>
        <w:t xml:space="preserve">10. </w:t>
      </w:r>
      <w:r w:rsidRPr="00971C01">
        <w:rPr>
          <w:bCs/>
          <w:szCs w:val="24"/>
        </w:rPr>
        <w:t>Аварийно-технического обслуживания лифтов объекта должно</w:t>
      </w:r>
      <w:r>
        <w:rPr>
          <w:bCs/>
          <w:szCs w:val="24"/>
        </w:rPr>
        <w:t xml:space="preserve"> </w:t>
      </w:r>
      <w:r w:rsidRPr="00971C01">
        <w:rPr>
          <w:bCs/>
          <w:szCs w:val="24"/>
        </w:rPr>
        <w:t>осуществляться круглосуточно и обеспечивать</w:t>
      </w:r>
      <w:r>
        <w:rPr>
          <w:bCs/>
          <w:szCs w:val="24"/>
        </w:rPr>
        <w:t>:</w:t>
      </w:r>
    </w:p>
    <w:p w14:paraId="5CED9E0D" w14:textId="7A75362F" w:rsidR="00971C01" w:rsidRPr="006F2AC7" w:rsidRDefault="00971C01" w:rsidP="00971C01">
      <w:pPr>
        <w:spacing w:after="0" w:line="240" w:lineRule="auto"/>
        <w:ind w:left="0" w:right="119" w:firstLine="567"/>
        <w:jc w:val="both"/>
        <w:rPr>
          <w:b/>
          <w:szCs w:val="24"/>
        </w:rPr>
      </w:pPr>
      <w:r>
        <w:rPr>
          <w:szCs w:val="24"/>
        </w:rPr>
        <w:t xml:space="preserve">а) </w:t>
      </w:r>
      <w:r w:rsidRPr="006F2AC7">
        <w:rPr>
          <w:szCs w:val="24"/>
        </w:rPr>
        <w:t xml:space="preserve">Прием сведений о неисправностях объекта и возникновении аварийных ситуаций на объекте, их регистрацию и передачу квалифицированному персоналу для принятия соответствующих мер, а также контроль за исполнением таких мер; </w:t>
      </w:r>
      <w:r w:rsidRPr="006F2AC7">
        <w:rPr>
          <w:b/>
          <w:szCs w:val="24"/>
        </w:rPr>
        <w:t xml:space="preserve"> </w:t>
      </w:r>
    </w:p>
    <w:p w14:paraId="22D54047" w14:textId="0A1F713A" w:rsidR="00971C01" w:rsidRPr="006F2AC7" w:rsidRDefault="00971C01" w:rsidP="00971C01">
      <w:pPr>
        <w:spacing w:after="0" w:line="240" w:lineRule="auto"/>
        <w:ind w:left="0" w:right="119" w:firstLine="567"/>
        <w:jc w:val="both"/>
        <w:rPr>
          <w:b/>
          <w:szCs w:val="24"/>
        </w:rPr>
      </w:pPr>
      <w:r>
        <w:rPr>
          <w:szCs w:val="24"/>
        </w:rPr>
        <w:t xml:space="preserve">б) </w:t>
      </w:r>
      <w:r w:rsidRPr="006F2AC7">
        <w:rPr>
          <w:szCs w:val="24"/>
        </w:rPr>
        <w:t xml:space="preserve">Устранение неисправностей объекта и неисправностей функционирования двусторонней переговорной связи и (или) диспетчерского (операторского) контроля за работой объекта. </w:t>
      </w:r>
      <w:r w:rsidRPr="006F2AC7">
        <w:rPr>
          <w:b/>
          <w:szCs w:val="24"/>
        </w:rPr>
        <w:t xml:space="preserve"> </w:t>
      </w:r>
    </w:p>
    <w:p w14:paraId="6A0F9851" w14:textId="0409E950" w:rsidR="00971C01" w:rsidRPr="006F2AC7" w:rsidRDefault="00971C01" w:rsidP="00971C01">
      <w:pPr>
        <w:spacing w:after="0" w:line="240" w:lineRule="auto"/>
        <w:ind w:right="-86" w:firstLine="557"/>
        <w:jc w:val="both"/>
        <w:rPr>
          <w:szCs w:val="24"/>
        </w:rPr>
      </w:pPr>
      <w:r>
        <w:rPr>
          <w:szCs w:val="24"/>
        </w:rPr>
        <w:t xml:space="preserve">в) </w:t>
      </w:r>
      <w:r w:rsidRPr="006F2AC7">
        <w:rPr>
          <w:szCs w:val="24"/>
        </w:rPr>
        <w:t>На усмотрение</w:t>
      </w:r>
      <w:r>
        <w:rPr>
          <w:szCs w:val="24"/>
        </w:rPr>
        <w:t xml:space="preserve"> </w:t>
      </w:r>
      <w:r w:rsidRPr="006F2AC7">
        <w:rPr>
          <w:szCs w:val="24"/>
        </w:rPr>
        <w:t>работник</w:t>
      </w:r>
      <w:r>
        <w:rPr>
          <w:szCs w:val="24"/>
        </w:rPr>
        <w:t>ов.</w:t>
      </w:r>
    </w:p>
    <w:p w14:paraId="79FE366F" w14:textId="77777777" w:rsidR="00971C01" w:rsidRDefault="00971C01" w:rsidP="00100678">
      <w:pPr>
        <w:ind w:left="577" w:right="8"/>
      </w:pPr>
    </w:p>
    <w:p w14:paraId="641A1CB3" w14:textId="77777777" w:rsidR="00100678" w:rsidRDefault="00100678" w:rsidP="00100678">
      <w:pPr>
        <w:spacing w:after="31" w:line="259" w:lineRule="auto"/>
        <w:ind w:left="0" w:firstLine="0"/>
      </w:pPr>
      <w:r>
        <w:t xml:space="preserve"> </w:t>
      </w:r>
    </w:p>
    <w:p w14:paraId="3C8096C0" w14:textId="77777777" w:rsidR="00971C01" w:rsidRDefault="00971C01" w:rsidP="00100678">
      <w:pPr>
        <w:spacing w:after="31" w:line="259" w:lineRule="auto"/>
        <w:ind w:left="0" w:firstLine="0"/>
      </w:pPr>
    </w:p>
    <w:p w14:paraId="58CBD8DD" w14:textId="77777777" w:rsidR="00100678" w:rsidRDefault="00100678" w:rsidP="00100678">
      <w:pPr>
        <w:spacing w:after="4" w:line="271" w:lineRule="auto"/>
        <w:ind w:left="-5" w:right="3"/>
      </w:pPr>
      <w:r>
        <w:rPr>
          <w:b/>
        </w:rPr>
        <w:t xml:space="preserve">Практический этап экзамена, примеры заданий: </w:t>
      </w:r>
    </w:p>
    <w:p w14:paraId="1F4B8E53" w14:textId="77777777" w:rsidR="00100678" w:rsidRDefault="00100678" w:rsidP="00100678">
      <w:pPr>
        <w:spacing w:after="0" w:line="259" w:lineRule="auto"/>
        <w:ind w:left="0" w:firstLine="0"/>
      </w:pPr>
      <w:r>
        <w:t xml:space="preserve"> </w:t>
      </w:r>
    </w:p>
    <w:p w14:paraId="309FB92E" w14:textId="77777777" w:rsidR="00100678" w:rsidRDefault="00100678" w:rsidP="00100678">
      <w:pPr>
        <w:ind w:right="8"/>
      </w:pPr>
      <w:r>
        <w:t xml:space="preserve">1.Учет выдачи и возврата ключей от помещений с размещенным оборудованием лифтов. Продемонстрировать умение ведения журнала выдачи и возврата ключей. </w:t>
      </w:r>
    </w:p>
    <w:p w14:paraId="7A8FE7EF" w14:textId="77777777" w:rsidR="00100678" w:rsidRDefault="00100678" w:rsidP="00100678">
      <w:pPr>
        <w:ind w:right="8"/>
      </w:pPr>
      <w:r>
        <w:t xml:space="preserve">2. Документальное оформление результатов осмотра оборудования системы диспетчерского контроля. </w:t>
      </w:r>
    </w:p>
    <w:p w14:paraId="6C475EB6" w14:textId="60E909EA" w:rsidR="001D10D7" w:rsidRPr="001D10D7" w:rsidRDefault="00100678" w:rsidP="00100678">
      <w:pPr>
        <w:ind w:right="8"/>
        <w:rPr>
          <w:b/>
          <w:bCs/>
          <w:spacing w:val="-2"/>
          <w:szCs w:val="24"/>
        </w:rPr>
      </w:pPr>
      <w:r>
        <w:t>3.</w:t>
      </w:r>
      <w:r>
        <w:t xml:space="preserve"> </w:t>
      </w:r>
      <w:r w:rsidR="001D10D7" w:rsidRPr="001D10D7">
        <w:rPr>
          <w:spacing w:val="-2"/>
          <w:szCs w:val="24"/>
        </w:rPr>
        <w:t>Прием заявок о неисправности лифтов и инженерного оборудования. Практические действия диспетчера (оператора):</w:t>
      </w:r>
      <w:r w:rsidR="001D10D7">
        <w:rPr>
          <w:b/>
          <w:bCs/>
          <w:spacing w:val="-2"/>
          <w:szCs w:val="24"/>
        </w:rPr>
        <w:t xml:space="preserve"> </w:t>
      </w:r>
      <w:r w:rsidR="001D10D7" w:rsidRPr="001D10D7">
        <w:rPr>
          <w:bCs/>
          <w:spacing w:val="-2"/>
          <w:szCs w:val="24"/>
        </w:rPr>
        <w:t>Проникновение в МП;</w:t>
      </w:r>
    </w:p>
    <w:p w14:paraId="70EE314A" w14:textId="6CB15076" w:rsidR="001D10D7" w:rsidRDefault="00100678" w:rsidP="001D10D7">
      <w:pPr>
        <w:ind w:right="8"/>
        <w:rPr>
          <w:b/>
          <w:bCs/>
          <w:spacing w:val="-2"/>
          <w:szCs w:val="24"/>
        </w:rPr>
      </w:pPr>
      <w:r>
        <w:t>4.</w:t>
      </w:r>
      <w:r>
        <w:t xml:space="preserve"> </w:t>
      </w:r>
      <w:r w:rsidR="001D10D7" w:rsidRPr="001D10D7">
        <w:rPr>
          <w:spacing w:val="-2"/>
          <w:szCs w:val="24"/>
        </w:rPr>
        <w:t>Прием заявок о неисправности лифтов и инженерного оборудования. Практические действия диспетчера (оператора)</w:t>
      </w:r>
      <w:proofErr w:type="gramStart"/>
      <w:r w:rsidR="001D10D7" w:rsidRPr="001D10D7">
        <w:rPr>
          <w:spacing w:val="-2"/>
          <w:szCs w:val="24"/>
        </w:rPr>
        <w:t>:</w:t>
      </w:r>
      <w:r w:rsidR="001D10D7">
        <w:rPr>
          <w:b/>
          <w:bCs/>
          <w:spacing w:val="-2"/>
          <w:szCs w:val="24"/>
        </w:rPr>
        <w:t xml:space="preserve"> </w:t>
      </w:r>
      <w:r w:rsidR="001D10D7" w:rsidRPr="001D10D7">
        <w:rPr>
          <w:bCs/>
          <w:spacing w:val="-2"/>
          <w:szCs w:val="24"/>
        </w:rPr>
        <w:t>Нет</w:t>
      </w:r>
      <w:proofErr w:type="gramEnd"/>
      <w:r w:rsidR="001D10D7" w:rsidRPr="001D10D7">
        <w:rPr>
          <w:bCs/>
          <w:spacing w:val="-2"/>
          <w:szCs w:val="24"/>
        </w:rPr>
        <w:t xml:space="preserve"> связи с ЛБ;</w:t>
      </w:r>
    </w:p>
    <w:p w14:paraId="0B4875E0" w14:textId="7CE5D2D9" w:rsidR="00100678" w:rsidRDefault="00100678" w:rsidP="00100678">
      <w:pPr>
        <w:ind w:right="8"/>
      </w:pPr>
      <w:r>
        <w:t>5.</w:t>
      </w:r>
      <w:r>
        <w:t xml:space="preserve"> </w:t>
      </w:r>
      <w:r>
        <w:t xml:space="preserve">Прием и оформление заявок о неисправностях лифтов и инженерного оборудования зданий и сооружений, поступающих от граждан и организаций. </w:t>
      </w:r>
    </w:p>
    <w:p w14:paraId="080B2970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7082"/>
    <w:multiLevelType w:val="hybridMultilevel"/>
    <w:tmpl w:val="1A98AA0E"/>
    <w:lvl w:ilvl="0" w:tplc="5BAE775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27A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4FD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40A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9B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C32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A4E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64F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0DF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4198A"/>
    <w:multiLevelType w:val="hybridMultilevel"/>
    <w:tmpl w:val="F5B84FEE"/>
    <w:lvl w:ilvl="0" w:tplc="C8A872A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A7B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D4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C11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3B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8B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0B4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E79E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E0C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0729C"/>
    <w:multiLevelType w:val="hybridMultilevel"/>
    <w:tmpl w:val="2CBA5C2E"/>
    <w:lvl w:ilvl="0" w:tplc="D11EF838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851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AE8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48C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82D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E83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ED6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E8F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62F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740B1"/>
    <w:multiLevelType w:val="hybridMultilevel"/>
    <w:tmpl w:val="47004320"/>
    <w:lvl w:ilvl="0" w:tplc="E9620ACA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60E05FF"/>
    <w:multiLevelType w:val="hybridMultilevel"/>
    <w:tmpl w:val="3E049FDE"/>
    <w:lvl w:ilvl="0" w:tplc="B2669358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726D0AC1"/>
    <w:multiLevelType w:val="hybridMultilevel"/>
    <w:tmpl w:val="69AA0B02"/>
    <w:lvl w:ilvl="0" w:tplc="AF9A30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89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CB7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EA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2B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430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AC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6CC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00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787594">
    <w:abstractNumId w:val="5"/>
  </w:num>
  <w:num w:numId="2" w16cid:durableId="1118719874">
    <w:abstractNumId w:val="0"/>
  </w:num>
  <w:num w:numId="3" w16cid:durableId="1200700947">
    <w:abstractNumId w:val="2"/>
  </w:num>
  <w:num w:numId="4" w16cid:durableId="1131173949">
    <w:abstractNumId w:val="3"/>
  </w:num>
  <w:num w:numId="5" w16cid:durableId="306399873">
    <w:abstractNumId w:val="1"/>
  </w:num>
  <w:num w:numId="6" w16cid:durableId="1905143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78"/>
    <w:rsid w:val="00100678"/>
    <w:rsid w:val="001D10D7"/>
    <w:rsid w:val="00482751"/>
    <w:rsid w:val="00971C01"/>
    <w:rsid w:val="00CF3EE5"/>
    <w:rsid w:val="00E753C9"/>
    <w:rsid w:val="00F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43DC"/>
  <w15:chartTrackingRefBased/>
  <w15:docId w15:val="{51DE5440-6AAB-4C1D-B71B-293FEF5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678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2024-10-30T11:38:00Z</dcterms:created>
  <dcterms:modified xsi:type="dcterms:W3CDTF">2024-10-30T11:43:00Z</dcterms:modified>
</cp:coreProperties>
</file>