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9EE6" w14:textId="1CB8071C" w:rsidR="00EB2647" w:rsidRPr="00EB2647" w:rsidRDefault="00EB2647" w:rsidP="00EB2647">
      <w:pPr>
        <w:spacing w:after="0" w:line="240" w:lineRule="auto"/>
        <w:ind w:left="-5"/>
        <w:jc w:val="center"/>
      </w:pPr>
      <w:r w:rsidRPr="00EB2647">
        <w:rPr>
          <w:b/>
          <w:sz w:val="28"/>
        </w:rPr>
        <w:t>Пример оценочн</w:t>
      </w:r>
      <w:r w:rsidRPr="00EB2647">
        <w:rPr>
          <w:b/>
          <w:sz w:val="28"/>
        </w:rPr>
        <w:t>ого</w:t>
      </w:r>
      <w:r w:rsidRPr="00EB2647">
        <w:rPr>
          <w:b/>
          <w:sz w:val="28"/>
        </w:rPr>
        <w:t xml:space="preserve"> средств</w:t>
      </w:r>
      <w:r w:rsidRPr="00EB2647">
        <w:rPr>
          <w:b/>
          <w:sz w:val="28"/>
        </w:rPr>
        <w:t>а</w:t>
      </w:r>
      <w:r w:rsidRPr="00EB2647">
        <w:rPr>
          <w:b/>
          <w:sz w:val="28"/>
        </w:rPr>
        <w:t xml:space="preserve"> по квалификации «Лифтер»</w:t>
      </w:r>
    </w:p>
    <w:p w14:paraId="4D0FADBA" w14:textId="77777777" w:rsidR="00EB2647" w:rsidRDefault="00EB2647" w:rsidP="00EB2647">
      <w:pPr>
        <w:spacing w:after="0" w:line="240" w:lineRule="auto"/>
        <w:ind w:left="-5" w:firstLine="0"/>
        <w:jc w:val="both"/>
      </w:pPr>
      <w:r>
        <w:rPr>
          <w:b/>
        </w:rPr>
        <w:t xml:space="preserve"> </w:t>
      </w:r>
    </w:p>
    <w:p w14:paraId="6D88A00B" w14:textId="77777777" w:rsidR="00EB2647" w:rsidRDefault="00EB2647" w:rsidP="00EB2647">
      <w:pPr>
        <w:spacing w:after="0" w:line="240" w:lineRule="auto"/>
        <w:ind w:left="-5" w:right="3"/>
        <w:jc w:val="both"/>
      </w:pPr>
      <w:r>
        <w:rPr>
          <w:b/>
        </w:rPr>
        <w:t xml:space="preserve">Теоретический этап экзамена, примеры вопросов: </w:t>
      </w:r>
    </w:p>
    <w:p w14:paraId="2D70C048" w14:textId="77777777" w:rsidR="00EB2647" w:rsidRDefault="00EB2647" w:rsidP="00EB2647">
      <w:pPr>
        <w:spacing w:after="0" w:line="240" w:lineRule="auto"/>
        <w:ind w:left="-5" w:firstLine="0"/>
        <w:jc w:val="both"/>
      </w:pPr>
      <w:r>
        <w:rPr>
          <w:b/>
        </w:rPr>
        <w:t xml:space="preserve"> </w:t>
      </w:r>
    </w:p>
    <w:p w14:paraId="598D4E6A" w14:textId="77777777" w:rsidR="00EB2647" w:rsidRDefault="00EB2647" w:rsidP="00EB2647">
      <w:pPr>
        <w:numPr>
          <w:ilvl w:val="0"/>
          <w:numId w:val="1"/>
        </w:numPr>
        <w:spacing w:after="0" w:line="240" w:lineRule="auto"/>
        <w:ind w:left="-5" w:right="8" w:hanging="428"/>
        <w:jc w:val="both"/>
      </w:pPr>
      <w:r>
        <w:t xml:space="preserve">Какое устройство называется лифтом? </w:t>
      </w:r>
    </w:p>
    <w:p w14:paraId="1D06248F" w14:textId="77777777" w:rsidR="00EB2647" w:rsidRDefault="00EB2647" w:rsidP="00EB2647">
      <w:pPr>
        <w:spacing w:after="0" w:line="240" w:lineRule="auto"/>
        <w:ind w:left="0" w:right="8" w:firstLine="0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Устройство, предназначенное для транспортировки людей и (или) грузов в зданиях </w:t>
      </w:r>
    </w:p>
    <w:p w14:paraId="0FB53295" w14:textId="77777777" w:rsidR="00EB2647" w:rsidRDefault="00EB2647" w:rsidP="00EB2647">
      <w:pPr>
        <w:spacing w:after="0" w:line="240" w:lineRule="auto"/>
        <w:ind w:left="-5" w:right="8"/>
        <w:jc w:val="both"/>
      </w:pPr>
      <w:r>
        <w:t xml:space="preserve">(сооружениях) с одного уровня на другой </w:t>
      </w:r>
    </w:p>
    <w:p w14:paraId="35622D2F" w14:textId="77777777" w:rsidR="00EB2647" w:rsidRDefault="00EB2647" w:rsidP="00EB2647">
      <w:pPr>
        <w:spacing w:after="0" w:line="240" w:lineRule="auto"/>
        <w:ind w:left="-5" w:right="7" w:firstLine="5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Устройство, предназначенное для транспортировки людей и (или) грузов в зданиях (сооружениях) с одного уровня на другой, перемещающееся по жестким вертикальным направляющим </w:t>
      </w:r>
    </w:p>
    <w:p w14:paraId="126C409D" w14:textId="77777777" w:rsidR="00EB2647" w:rsidRDefault="00EB2647" w:rsidP="00EB2647">
      <w:pPr>
        <w:spacing w:after="0" w:line="240" w:lineRule="auto"/>
        <w:ind w:left="-5" w:right="7" w:firstLine="5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Устройство, предназначенное для перемещения людей и (или) грузов с одного уровня на другой в кабине, перемещающейся по жестким направляющим, у которых угол наклона к вертикали не более 15º </w:t>
      </w:r>
    </w:p>
    <w:p w14:paraId="5DF78706" w14:textId="77777777" w:rsidR="00EB2647" w:rsidRDefault="00EB2647" w:rsidP="00EB2647">
      <w:pPr>
        <w:spacing w:after="0" w:line="240" w:lineRule="auto"/>
        <w:ind w:left="-5" w:firstLine="0"/>
        <w:jc w:val="both"/>
      </w:pPr>
      <w:r>
        <w:t xml:space="preserve"> </w:t>
      </w:r>
    </w:p>
    <w:p w14:paraId="7C03CFA9" w14:textId="77777777" w:rsidR="00EB2647" w:rsidRDefault="00EB2647" w:rsidP="00EB2647">
      <w:pPr>
        <w:numPr>
          <w:ilvl w:val="0"/>
          <w:numId w:val="1"/>
        </w:numPr>
        <w:spacing w:after="0" w:line="240" w:lineRule="auto"/>
        <w:ind w:left="-5" w:right="8" w:hanging="428"/>
        <w:jc w:val="both"/>
      </w:pPr>
      <w:r>
        <w:t xml:space="preserve">Какой документ устанавливает требование о проведении независимой оценки квалификации лифтера? </w:t>
      </w:r>
    </w:p>
    <w:p w14:paraId="39428879" w14:textId="014229F6" w:rsidR="00EB2647" w:rsidRDefault="00EB2647" w:rsidP="00EB2647">
      <w:pPr>
        <w:spacing w:after="0" w:line="240" w:lineRule="auto"/>
        <w:ind w:left="-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Федеральный закон РФ № 116-ФЗ «О промышленной безопасности» </w:t>
      </w:r>
    </w:p>
    <w:p w14:paraId="487A4A05" w14:textId="77777777" w:rsidR="00EB2647" w:rsidRDefault="00EB2647" w:rsidP="00EB2647">
      <w:pPr>
        <w:spacing w:after="0" w:line="240" w:lineRule="auto"/>
        <w:ind w:left="-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Технический регламент Таможенного союза «Безопасность лифтов» </w:t>
      </w:r>
    </w:p>
    <w:p w14:paraId="16768746" w14:textId="77777777" w:rsidR="00EB2647" w:rsidRDefault="00EB2647" w:rsidP="00EB2647">
      <w:pPr>
        <w:spacing w:after="0" w:line="240" w:lineRule="auto"/>
        <w:ind w:left="-5" w:right="8" w:firstLine="5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Национальный стандарт РФ ГОСТ Р «Лифты. Общие требования безопасности к устройству и установке» </w:t>
      </w:r>
    </w:p>
    <w:p w14:paraId="5C3039A8" w14:textId="62506C7A" w:rsidR="00EB2647" w:rsidRDefault="00EB2647" w:rsidP="00EB2647">
      <w:pPr>
        <w:spacing w:after="0" w:line="240" w:lineRule="auto"/>
        <w:ind w:left="-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Федеральный закон РФ № 238-ФЗ «О независимой оценке квалификации» </w:t>
      </w:r>
    </w:p>
    <w:p w14:paraId="4120C8D5" w14:textId="425E614F" w:rsidR="00EB2647" w:rsidRDefault="00EB2647" w:rsidP="00EB2647">
      <w:pPr>
        <w:spacing w:after="0" w:line="240" w:lineRule="auto"/>
        <w:ind w:left="-5" w:right="8"/>
        <w:jc w:val="both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Федеральный закон РФ № 184-ФЗ «О техническом регулировании» </w:t>
      </w:r>
    </w:p>
    <w:p w14:paraId="21C57550" w14:textId="77777777" w:rsidR="00EB2647" w:rsidRDefault="00EB2647" w:rsidP="00EB2647">
      <w:pPr>
        <w:spacing w:after="0" w:line="240" w:lineRule="auto"/>
        <w:ind w:left="-5" w:firstLine="0"/>
        <w:jc w:val="both"/>
      </w:pPr>
      <w:r>
        <w:t xml:space="preserve"> </w:t>
      </w:r>
    </w:p>
    <w:p w14:paraId="2F32410D" w14:textId="77777777" w:rsidR="00EB2647" w:rsidRDefault="00EB2647" w:rsidP="00EB2647">
      <w:pPr>
        <w:numPr>
          <w:ilvl w:val="0"/>
          <w:numId w:val="1"/>
        </w:numPr>
        <w:spacing w:after="0" w:line="240" w:lineRule="auto"/>
        <w:ind w:left="-5" w:right="8" w:hanging="428"/>
        <w:jc w:val="both"/>
      </w:pPr>
      <w:r>
        <w:t xml:space="preserve">Что из перечисленного размещается в приямке лифта? </w:t>
      </w:r>
    </w:p>
    <w:p w14:paraId="35F65209" w14:textId="77777777" w:rsidR="00EB2647" w:rsidRDefault="00EB2647" w:rsidP="00EB2647">
      <w:pPr>
        <w:spacing w:after="0" w:line="240" w:lineRule="auto"/>
        <w:ind w:left="-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Тяговые элементы </w:t>
      </w:r>
    </w:p>
    <w:p w14:paraId="45B5F398" w14:textId="77777777" w:rsidR="00EB2647" w:rsidRDefault="00EB2647" w:rsidP="00EB2647">
      <w:pPr>
        <w:spacing w:after="0" w:line="240" w:lineRule="auto"/>
        <w:ind w:left="-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Ограничитель скорости </w:t>
      </w:r>
    </w:p>
    <w:p w14:paraId="704EDD44" w14:textId="77777777" w:rsidR="00EB2647" w:rsidRDefault="00EB2647" w:rsidP="00EB2647">
      <w:pPr>
        <w:spacing w:after="0" w:line="240" w:lineRule="auto"/>
        <w:ind w:left="-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Подвесной кабель </w:t>
      </w:r>
    </w:p>
    <w:p w14:paraId="1C8B6BBF" w14:textId="77777777" w:rsidR="00EB2647" w:rsidRDefault="00EB2647" w:rsidP="00EB2647">
      <w:pPr>
        <w:spacing w:after="0" w:line="240" w:lineRule="auto"/>
        <w:ind w:left="-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Буфер кабины </w:t>
      </w:r>
    </w:p>
    <w:p w14:paraId="637E6A0E" w14:textId="7A21C60F" w:rsidR="00EB2647" w:rsidRDefault="00EB2647" w:rsidP="00EB2647">
      <w:pPr>
        <w:spacing w:after="0" w:line="240" w:lineRule="auto"/>
        <w:ind w:left="-5" w:right="8"/>
        <w:jc w:val="both"/>
      </w:pPr>
      <w:r>
        <w:t>д)</w:t>
      </w:r>
      <w:r>
        <w:rPr>
          <w:rFonts w:ascii="Arial" w:eastAsia="Arial" w:hAnsi="Arial" w:cs="Arial"/>
        </w:rPr>
        <w:t xml:space="preserve"> </w:t>
      </w:r>
      <w:r>
        <w:t>Уравновешивающие канаты</w:t>
      </w:r>
    </w:p>
    <w:p w14:paraId="409F72B5" w14:textId="77777777" w:rsidR="00EB2647" w:rsidRPr="00EB2647" w:rsidRDefault="00EB2647" w:rsidP="00EB2647">
      <w:pPr>
        <w:spacing w:after="0" w:line="240" w:lineRule="auto"/>
        <w:ind w:left="0" w:right="8" w:firstLine="0"/>
        <w:jc w:val="both"/>
      </w:pPr>
    </w:p>
    <w:p w14:paraId="03B7930D" w14:textId="57CEA7A3" w:rsidR="00EB2647" w:rsidRPr="00086B8B" w:rsidRDefault="00EB2647" w:rsidP="00086B8B">
      <w:pPr>
        <w:pStyle w:val="a3"/>
        <w:numPr>
          <w:ilvl w:val="0"/>
          <w:numId w:val="1"/>
        </w:numPr>
        <w:spacing w:after="0" w:line="240" w:lineRule="auto"/>
        <w:ind w:hanging="428"/>
        <w:jc w:val="both"/>
        <w:rPr>
          <w:rFonts w:ascii="Times New Roman" w:hAnsi="Times New Roman" w:cs="Times New Roman"/>
          <w:iCs/>
          <w:sz w:val="24"/>
          <w:szCs w:val="24"/>
          <w:lang w:eastAsia="x-none"/>
        </w:rPr>
      </w:pPr>
      <w:r w:rsidRPr="00086B8B">
        <w:rPr>
          <w:rFonts w:ascii="Times New Roman" w:hAnsi="Times New Roman" w:cs="Times New Roman"/>
          <w:iCs/>
          <w:sz w:val="24"/>
          <w:szCs w:val="24"/>
          <w:lang w:eastAsia="x-none"/>
        </w:rPr>
        <w:t>Какое устройство пассажирского лифта с автоматическим приводом дверей неисправно, если его кабина приходит в движение с открытой дверью?</w:t>
      </w:r>
    </w:p>
    <w:p w14:paraId="349105C8" w14:textId="14E972D6" w:rsidR="00EB2647" w:rsidRPr="00EB2647" w:rsidRDefault="00EB2647" w:rsidP="00086B8B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а) </w:t>
      </w:r>
      <w:r w:rsidRPr="00EB264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механизм привода двери кабины</w:t>
      </w:r>
    </w:p>
    <w:p w14:paraId="3A979C01" w14:textId="5AE74B77" w:rsidR="00EB2647" w:rsidRPr="00EB2647" w:rsidRDefault="00EB2647" w:rsidP="00086B8B">
      <w:pPr>
        <w:spacing w:after="0" w:line="240" w:lineRule="auto"/>
        <w:ind w:left="284" w:hanging="284"/>
        <w:contextualSpacing/>
        <w:jc w:val="both"/>
        <w:rPr>
          <w:iCs/>
          <w:szCs w:val="24"/>
          <w:lang w:eastAsia="x-none"/>
        </w:rPr>
      </w:pPr>
      <w:r>
        <w:rPr>
          <w:iCs/>
          <w:szCs w:val="24"/>
          <w:lang w:eastAsia="x-none"/>
        </w:rPr>
        <w:t xml:space="preserve">б) </w:t>
      </w:r>
      <w:r w:rsidRPr="00EB2647">
        <w:rPr>
          <w:iCs/>
          <w:szCs w:val="24"/>
          <w:lang w:eastAsia="x-none"/>
        </w:rPr>
        <w:t>автоматический замок, запирающий дверь кабины</w:t>
      </w:r>
    </w:p>
    <w:p w14:paraId="65489DBD" w14:textId="1BAEE8A0" w:rsidR="00EB2647" w:rsidRPr="00EB2647" w:rsidRDefault="00EB2647" w:rsidP="00086B8B">
      <w:pPr>
        <w:spacing w:after="0" w:line="240" w:lineRule="auto"/>
        <w:ind w:left="284" w:hanging="284"/>
        <w:contextualSpacing/>
        <w:jc w:val="both"/>
        <w:rPr>
          <w:iCs/>
          <w:szCs w:val="24"/>
          <w:lang w:eastAsia="x-none"/>
        </w:rPr>
      </w:pPr>
      <w:r>
        <w:rPr>
          <w:iCs/>
          <w:szCs w:val="24"/>
          <w:lang w:eastAsia="x-none"/>
        </w:rPr>
        <w:t xml:space="preserve">в) </w:t>
      </w:r>
      <w:r w:rsidRPr="00EB2647">
        <w:rPr>
          <w:iCs/>
          <w:szCs w:val="24"/>
          <w:lang w:eastAsia="x-none"/>
        </w:rPr>
        <w:t>выключатель безопасности, контролирующий закрытие двери кабины</w:t>
      </w:r>
    </w:p>
    <w:p w14:paraId="2DD85186" w14:textId="2F0BA8C6" w:rsidR="00EB2647" w:rsidRPr="00EB2647" w:rsidRDefault="00EB2647" w:rsidP="00086B8B">
      <w:pPr>
        <w:spacing w:after="0" w:line="240" w:lineRule="auto"/>
        <w:ind w:left="284" w:hanging="284"/>
        <w:contextualSpacing/>
        <w:jc w:val="both"/>
        <w:rPr>
          <w:iCs/>
          <w:szCs w:val="24"/>
          <w:lang w:eastAsia="x-none"/>
        </w:rPr>
      </w:pPr>
      <w:r>
        <w:rPr>
          <w:iCs/>
          <w:szCs w:val="24"/>
          <w:lang w:eastAsia="x-none"/>
        </w:rPr>
        <w:t xml:space="preserve">г) </w:t>
      </w:r>
      <w:r w:rsidRPr="00EB2647">
        <w:rPr>
          <w:iCs/>
          <w:szCs w:val="24"/>
          <w:lang w:eastAsia="x-none"/>
        </w:rPr>
        <w:t>неавтоматический замок, запирающий дверь кабины.</w:t>
      </w:r>
    </w:p>
    <w:p w14:paraId="243D6CAA" w14:textId="77777777" w:rsidR="00EB2647" w:rsidRDefault="00EB2647" w:rsidP="00EB2647">
      <w:pPr>
        <w:spacing w:after="0" w:line="240" w:lineRule="auto"/>
        <w:ind w:left="-5" w:right="8" w:hanging="436"/>
        <w:jc w:val="both"/>
      </w:pPr>
    </w:p>
    <w:p w14:paraId="4A791E70" w14:textId="77777777" w:rsidR="00EB2647" w:rsidRDefault="00EB2647" w:rsidP="00EB2647">
      <w:pPr>
        <w:spacing w:after="0" w:line="240" w:lineRule="auto"/>
        <w:ind w:left="-5" w:firstLine="0"/>
        <w:jc w:val="both"/>
      </w:pPr>
      <w:r>
        <w:rPr>
          <w:b/>
        </w:rPr>
        <w:t xml:space="preserve"> </w:t>
      </w:r>
    </w:p>
    <w:p w14:paraId="23917A98" w14:textId="77777777" w:rsidR="00EB2647" w:rsidRDefault="00EB2647" w:rsidP="00EB2647">
      <w:pPr>
        <w:numPr>
          <w:ilvl w:val="0"/>
          <w:numId w:val="1"/>
        </w:numPr>
        <w:spacing w:after="0" w:line="240" w:lineRule="auto"/>
        <w:ind w:left="-5" w:right="8" w:hanging="428"/>
        <w:jc w:val="both"/>
      </w:pPr>
      <w:r>
        <w:t xml:space="preserve">Какие из указанных надписей должны быть на дверях шахты лифта? </w:t>
      </w:r>
    </w:p>
    <w:p w14:paraId="1F18CCC6" w14:textId="77777777" w:rsidR="00EB2647" w:rsidRDefault="00EB2647" w:rsidP="00EB2647">
      <w:pPr>
        <w:spacing w:after="0" w:line="240" w:lineRule="auto"/>
        <w:ind w:left="-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Двери шахты действующие, не загромождать </w:t>
      </w:r>
    </w:p>
    <w:p w14:paraId="15747A36" w14:textId="77777777" w:rsidR="00EB2647" w:rsidRDefault="00EB2647" w:rsidP="00EB2647">
      <w:pPr>
        <w:spacing w:after="0" w:line="240" w:lineRule="auto"/>
        <w:ind w:left="-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Осторожно двери открываются в сторону погрузочной площадки </w:t>
      </w:r>
    </w:p>
    <w:p w14:paraId="30811886" w14:textId="77777777" w:rsidR="00EB2647" w:rsidRDefault="00EB2647" w:rsidP="00EB2647">
      <w:pPr>
        <w:spacing w:after="0" w:line="240" w:lineRule="auto"/>
        <w:ind w:left="-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Двери шахты действующие, не загромождать проходы  </w:t>
      </w:r>
    </w:p>
    <w:p w14:paraId="63969B47" w14:textId="77777777" w:rsidR="00EB2647" w:rsidRDefault="00EB2647" w:rsidP="00EB2647">
      <w:pPr>
        <w:spacing w:after="0" w:line="240" w:lineRule="auto"/>
        <w:ind w:left="-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Проникновение в шахту лифта опасно для жизни </w:t>
      </w:r>
    </w:p>
    <w:p w14:paraId="23CFE164" w14:textId="77777777" w:rsidR="00EB2647" w:rsidRDefault="00EB2647" w:rsidP="00EB2647">
      <w:pPr>
        <w:spacing w:after="0" w:line="240" w:lineRule="auto"/>
        <w:ind w:left="-5" w:right="8"/>
        <w:jc w:val="both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Не прислоняться к двери, опасно для жизни </w:t>
      </w:r>
    </w:p>
    <w:p w14:paraId="790670B2" w14:textId="77777777" w:rsidR="00EB2647" w:rsidRDefault="00EB2647" w:rsidP="00EB2647">
      <w:pPr>
        <w:spacing w:after="0" w:line="240" w:lineRule="auto"/>
        <w:ind w:left="-5" w:firstLine="0"/>
        <w:jc w:val="both"/>
      </w:pPr>
      <w:r>
        <w:t xml:space="preserve"> </w:t>
      </w:r>
    </w:p>
    <w:p w14:paraId="071E65C9" w14:textId="77777777" w:rsidR="00EB2647" w:rsidRDefault="00EB2647" w:rsidP="00EB2647">
      <w:pPr>
        <w:numPr>
          <w:ilvl w:val="0"/>
          <w:numId w:val="1"/>
        </w:numPr>
        <w:spacing w:after="0" w:line="240" w:lineRule="auto"/>
        <w:ind w:left="-5" w:right="8" w:hanging="428"/>
        <w:jc w:val="both"/>
      </w:pPr>
      <w:r>
        <w:t xml:space="preserve">Лифтер 3-го уровня должен уметь: </w:t>
      </w:r>
    </w:p>
    <w:p w14:paraId="34339315" w14:textId="77777777" w:rsidR="00EB2647" w:rsidRDefault="00EB2647" w:rsidP="00EB2647">
      <w:pPr>
        <w:spacing w:after="0" w:line="240" w:lineRule="auto"/>
        <w:ind w:left="-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Заменять вызывные аппараты </w:t>
      </w:r>
    </w:p>
    <w:p w14:paraId="399E55E9" w14:textId="77777777" w:rsidR="00EB2647" w:rsidRDefault="00EB2647" w:rsidP="00EB2647">
      <w:pPr>
        <w:spacing w:after="0" w:line="240" w:lineRule="auto"/>
        <w:ind w:left="-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Регулировать точность остановки кабины на уровне посадочных площадок </w:t>
      </w:r>
    </w:p>
    <w:p w14:paraId="0A5297DA" w14:textId="77777777" w:rsidR="00EB2647" w:rsidRDefault="00EB2647" w:rsidP="00EB2647">
      <w:pPr>
        <w:spacing w:after="0" w:line="240" w:lineRule="auto"/>
        <w:ind w:left="-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Освобождать пассажиров из кабины лифта с соблюдением мер безопасности </w:t>
      </w:r>
    </w:p>
    <w:p w14:paraId="1D982F42" w14:textId="77777777" w:rsidR="00EB2647" w:rsidRDefault="00EB2647" w:rsidP="00EB2647">
      <w:pPr>
        <w:spacing w:after="0" w:line="240" w:lineRule="auto"/>
        <w:ind w:left="-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Заменять масло в лебедке </w:t>
      </w:r>
    </w:p>
    <w:p w14:paraId="7259BF21" w14:textId="77777777" w:rsidR="00EB2647" w:rsidRDefault="00EB2647" w:rsidP="00EB2647">
      <w:pPr>
        <w:spacing w:after="0" w:line="240" w:lineRule="auto"/>
        <w:ind w:left="-5" w:firstLine="0"/>
        <w:jc w:val="both"/>
      </w:pPr>
      <w:r>
        <w:t xml:space="preserve"> </w:t>
      </w:r>
    </w:p>
    <w:p w14:paraId="7806521E" w14:textId="77777777" w:rsidR="00EB2647" w:rsidRDefault="00EB2647" w:rsidP="00EB2647">
      <w:pPr>
        <w:numPr>
          <w:ilvl w:val="0"/>
          <w:numId w:val="1"/>
        </w:numPr>
        <w:spacing w:after="0" w:line="240" w:lineRule="auto"/>
        <w:ind w:left="-5" w:right="8" w:hanging="428"/>
        <w:jc w:val="both"/>
      </w:pPr>
      <w:r>
        <w:t xml:space="preserve">Какие трудовые действия не входят в обязанности лифтера 3-го уровня? </w:t>
      </w:r>
    </w:p>
    <w:p w14:paraId="25892FED" w14:textId="77777777" w:rsidR="00EB2647" w:rsidRDefault="00EB2647" w:rsidP="00EB2647">
      <w:pPr>
        <w:spacing w:after="0" w:line="240" w:lineRule="auto"/>
        <w:ind w:left="-5" w:right="-3"/>
        <w:jc w:val="both"/>
      </w:pPr>
      <w:r>
        <w:lastRenderedPageBreak/>
        <w:t>а)</w:t>
      </w:r>
      <w:r>
        <w:rPr>
          <w:rFonts w:ascii="Arial" w:eastAsia="Arial" w:hAnsi="Arial" w:cs="Arial"/>
        </w:rPr>
        <w:t xml:space="preserve"> </w:t>
      </w:r>
      <w:r>
        <w:t xml:space="preserve">Проверка функционирования ловителей лифта в соответствии с руководством </w:t>
      </w:r>
    </w:p>
    <w:p w14:paraId="1B0067A6" w14:textId="77777777" w:rsidR="00EB2647" w:rsidRDefault="00EB2647" w:rsidP="00EB2647">
      <w:pPr>
        <w:spacing w:after="0" w:line="240" w:lineRule="auto"/>
        <w:ind w:left="-5" w:right="8"/>
        <w:jc w:val="both"/>
      </w:pPr>
      <w:r>
        <w:t xml:space="preserve">(инструкцией) по эксплуатации изготовителя </w:t>
      </w:r>
    </w:p>
    <w:p w14:paraId="799508E4" w14:textId="77777777" w:rsidR="00EB2647" w:rsidRDefault="00EB2647" w:rsidP="00EB2647">
      <w:pPr>
        <w:spacing w:after="0" w:line="240" w:lineRule="auto"/>
        <w:ind w:left="-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Документальное оформление результатов осмотра лифта </w:t>
      </w:r>
    </w:p>
    <w:p w14:paraId="65831EDE" w14:textId="77777777" w:rsidR="00EB2647" w:rsidRDefault="00EB2647" w:rsidP="00EB2647">
      <w:pPr>
        <w:spacing w:after="0" w:line="240" w:lineRule="auto"/>
        <w:ind w:left="-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Вызов медицинской службы (при необходимости) </w:t>
      </w:r>
    </w:p>
    <w:p w14:paraId="72441737" w14:textId="77777777" w:rsidR="00EB2647" w:rsidRDefault="00EB2647" w:rsidP="00EB2647">
      <w:pPr>
        <w:spacing w:after="0" w:line="240" w:lineRule="auto"/>
        <w:ind w:left="-5" w:firstLine="0"/>
        <w:jc w:val="both"/>
      </w:pPr>
      <w:r>
        <w:t xml:space="preserve"> </w:t>
      </w:r>
    </w:p>
    <w:p w14:paraId="393BA0C0" w14:textId="77777777" w:rsidR="00EB2647" w:rsidRDefault="00EB2647" w:rsidP="00EB2647">
      <w:pPr>
        <w:numPr>
          <w:ilvl w:val="0"/>
          <w:numId w:val="1"/>
        </w:numPr>
        <w:spacing w:after="0" w:line="240" w:lineRule="auto"/>
        <w:ind w:left="-5" w:right="8" w:hanging="428"/>
        <w:jc w:val="both"/>
      </w:pPr>
      <w:r>
        <w:t xml:space="preserve">Когда проводится внеочередная проверка знаний электробезопасности у персонала? </w:t>
      </w:r>
    </w:p>
    <w:p w14:paraId="3F92C4AF" w14:textId="77777777" w:rsidR="00EB2647" w:rsidRDefault="00EB2647" w:rsidP="00EB2647">
      <w:pPr>
        <w:spacing w:after="0" w:line="240" w:lineRule="auto"/>
        <w:ind w:left="-5" w:right="8" w:firstLine="5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Только при введении в действие у Потребителя новых или переработанных норм и правил </w:t>
      </w:r>
    </w:p>
    <w:p w14:paraId="7C904CBB" w14:textId="77777777" w:rsidR="00EB2647" w:rsidRDefault="00EB2647" w:rsidP="00EB2647">
      <w:pPr>
        <w:spacing w:after="0" w:line="240" w:lineRule="auto"/>
        <w:ind w:left="-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Только по требованию органов государственного надзора и контроля </w:t>
      </w:r>
    </w:p>
    <w:p w14:paraId="46DC95FF" w14:textId="77777777" w:rsidR="00EB2647" w:rsidRDefault="00EB2647" w:rsidP="00EB2647">
      <w:pPr>
        <w:spacing w:after="0" w:line="240" w:lineRule="auto"/>
        <w:ind w:left="-5" w:right="1075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Только после получения неудовлетворительной оценки при проверке знаний  </w:t>
      </w:r>
    </w:p>
    <w:p w14:paraId="17733F6A" w14:textId="77777777" w:rsidR="00EB2647" w:rsidRDefault="00EB2647" w:rsidP="00EB2647">
      <w:pPr>
        <w:spacing w:after="0" w:line="240" w:lineRule="auto"/>
        <w:ind w:left="-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Только при перерыве в работе в данной должности более 6 месяцев </w:t>
      </w:r>
    </w:p>
    <w:p w14:paraId="3B548EF0" w14:textId="77777777" w:rsidR="00EB2647" w:rsidRDefault="00EB2647" w:rsidP="00EB2647">
      <w:pPr>
        <w:spacing w:after="0" w:line="240" w:lineRule="auto"/>
        <w:ind w:left="-5" w:right="8"/>
        <w:jc w:val="both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В любом из перечисленных случаев </w:t>
      </w:r>
    </w:p>
    <w:p w14:paraId="35FC6754" w14:textId="77777777" w:rsidR="00EB2647" w:rsidRDefault="00EB2647" w:rsidP="00EB2647">
      <w:pPr>
        <w:spacing w:after="0" w:line="240" w:lineRule="auto"/>
        <w:ind w:left="-5" w:firstLine="0"/>
        <w:jc w:val="both"/>
      </w:pPr>
      <w:r>
        <w:t xml:space="preserve"> </w:t>
      </w:r>
    </w:p>
    <w:p w14:paraId="2F14C8B3" w14:textId="77777777" w:rsidR="00EB2647" w:rsidRDefault="00EB2647" w:rsidP="00EB2647">
      <w:pPr>
        <w:numPr>
          <w:ilvl w:val="0"/>
          <w:numId w:val="1"/>
        </w:numPr>
        <w:spacing w:after="0" w:line="240" w:lineRule="auto"/>
        <w:ind w:left="-5" w:right="8" w:hanging="428"/>
        <w:jc w:val="both"/>
      </w:pPr>
      <w:r>
        <w:t xml:space="preserve">Какие плакаты из перечисленных относятся к запрещающим? </w:t>
      </w:r>
    </w:p>
    <w:p w14:paraId="4B6443EF" w14:textId="77777777" w:rsidR="00EB2647" w:rsidRDefault="00EB2647" w:rsidP="00EB2647">
      <w:pPr>
        <w:spacing w:after="0" w:line="240" w:lineRule="auto"/>
        <w:ind w:left="-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Не включать! Работают люди. </w:t>
      </w:r>
    </w:p>
    <w:p w14:paraId="608EF78C" w14:textId="77777777" w:rsidR="00EB2647" w:rsidRDefault="00EB2647" w:rsidP="00EB2647">
      <w:pPr>
        <w:spacing w:after="0" w:line="240" w:lineRule="auto"/>
        <w:ind w:left="-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Стой! Напряжение. </w:t>
      </w:r>
    </w:p>
    <w:p w14:paraId="67BB99E3" w14:textId="77777777" w:rsidR="00EB2647" w:rsidRDefault="00EB2647" w:rsidP="00EB2647">
      <w:pPr>
        <w:spacing w:after="0" w:line="240" w:lineRule="auto"/>
        <w:ind w:left="-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Не влезай! Убьет. </w:t>
      </w:r>
    </w:p>
    <w:p w14:paraId="345409C0" w14:textId="1706C9C4" w:rsidR="00086B8B" w:rsidRDefault="00EB2647" w:rsidP="00086B8B">
      <w:pPr>
        <w:spacing w:after="0" w:line="240" w:lineRule="auto"/>
        <w:ind w:left="-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>Испытание. Опасно для жизни.</w:t>
      </w:r>
    </w:p>
    <w:p w14:paraId="7D8EE90D" w14:textId="77777777" w:rsidR="00086B8B" w:rsidRPr="00086B8B" w:rsidRDefault="00086B8B" w:rsidP="00086B8B">
      <w:pPr>
        <w:pStyle w:val="a3"/>
        <w:spacing w:before="240" w:after="0" w:line="276" w:lineRule="auto"/>
        <w:ind w:left="0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6B8B">
        <w:rPr>
          <w:rFonts w:ascii="Times New Roman" w:hAnsi="Times New Roman" w:cs="Times New Roman"/>
          <w:sz w:val="24"/>
          <w:szCs w:val="24"/>
        </w:rPr>
        <w:t xml:space="preserve">10. </w:t>
      </w:r>
      <w:r w:rsidRPr="00086B8B">
        <w:rPr>
          <w:rFonts w:ascii="Times New Roman" w:hAnsi="Times New Roman" w:cs="Times New Roman"/>
          <w:bCs/>
          <w:iCs/>
          <w:sz w:val="24"/>
          <w:szCs w:val="24"/>
        </w:rPr>
        <w:t>Что из перечисленного запрещено лифтерам при эвакуации пассажира из остановившейся кабины с автоматическим приводом?</w:t>
      </w:r>
    </w:p>
    <w:p w14:paraId="6E8F9DFE" w14:textId="6E789593" w:rsidR="00086B8B" w:rsidRPr="00086B8B" w:rsidRDefault="00086B8B" w:rsidP="00086B8B">
      <w:pPr>
        <w:ind w:left="0"/>
        <w:jc w:val="both"/>
        <w:rPr>
          <w:iCs/>
          <w:szCs w:val="24"/>
        </w:rPr>
      </w:pPr>
      <w:r>
        <w:rPr>
          <w:iCs/>
          <w:szCs w:val="24"/>
        </w:rPr>
        <w:t xml:space="preserve">а) </w:t>
      </w:r>
      <w:r w:rsidRPr="00086B8B">
        <w:rPr>
          <w:iCs/>
          <w:szCs w:val="24"/>
        </w:rPr>
        <w:t>открывать створки дверей кабины вращением вручную шкива или привода дверей; проводить эвакуацию пассажиров из кабины, уровень пола которой находится выше уровня пола посадочной площадки</w:t>
      </w:r>
    </w:p>
    <w:p w14:paraId="16AD064C" w14:textId="230F16C6" w:rsidR="00086B8B" w:rsidRPr="00086B8B" w:rsidRDefault="00086B8B" w:rsidP="00086B8B">
      <w:pPr>
        <w:ind w:left="0"/>
        <w:jc w:val="both"/>
        <w:rPr>
          <w:szCs w:val="24"/>
        </w:rPr>
      </w:pPr>
      <w:r>
        <w:rPr>
          <w:iCs/>
          <w:szCs w:val="24"/>
        </w:rPr>
        <w:t xml:space="preserve">б) </w:t>
      </w:r>
      <w:r w:rsidRPr="00086B8B">
        <w:rPr>
          <w:iCs/>
          <w:szCs w:val="24"/>
        </w:rPr>
        <w:t>перемещать кабину до ближайшей посадочной площадки, имеющей устройство для отпирания автоматического замка двери шахты специальным ключом</w:t>
      </w:r>
    </w:p>
    <w:p w14:paraId="06D7502E" w14:textId="4536C285" w:rsidR="00086B8B" w:rsidRPr="00086B8B" w:rsidRDefault="00086B8B" w:rsidP="00086B8B">
      <w:pPr>
        <w:ind w:left="0"/>
        <w:jc w:val="both"/>
        <w:rPr>
          <w:b/>
          <w:bCs/>
          <w:iCs/>
          <w:szCs w:val="24"/>
        </w:rPr>
      </w:pPr>
      <w:r>
        <w:rPr>
          <w:iCs/>
          <w:szCs w:val="24"/>
        </w:rPr>
        <w:t xml:space="preserve">в) </w:t>
      </w:r>
      <w:r w:rsidRPr="00086B8B">
        <w:rPr>
          <w:iCs/>
          <w:szCs w:val="24"/>
        </w:rPr>
        <w:t>устанавливать кабину лифта ниже уровня посадочной площадки на 200-300 мм, при этом ролик замка дверей шахты не должен входить в механическую отводку двери кабины.</w:t>
      </w:r>
    </w:p>
    <w:p w14:paraId="4A326D93" w14:textId="0D2B9B87" w:rsidR="00086B8B" w:rsidRDefault="00086B8B" w:rsidP="00086B8B">
      <w:pPr>
        <w:spacing w:after="0" w:line="240" w:lineRule="auto"/>
        <w:ind w:left="-5" w:right="8" w:hanging="562"/>
        <w:jc w:val="both"/>
      </w:pPr>
    </w:p>
    <w:p w14:paraId="0C24C88D" w14:textId="77777777" w:rsidR="00EB2647" w:rsidRDefault="00EB2647" w:rsidP="00EB2647">
      <w:pPr>
        <w:spacing w:after="0" w:line="240" w:lineRule="auto"/>
        <w:ind w:left="-5" w:firstLine="0"/>
        <w:jc w:val="both"/>
      </w:pPr>
      <w:r>
        <w:t xml:space="preserve"> </w:t>
      </w:r>
    </w:p>
    <w:p w14:paraId="7A2E7DAB" w14:textId="77777777" w:rsidR="00EB2647" w:rsidRDefault="00EB2647" w:rsidP="00EB2647">
      <w:pPr>
        <w:spacing w:after="0" w:line="240" w:lineRule="auto"/>
        <w:ind w:left="-5" w:right="3"/>
        <w:jc w:val="both"/>
      </w:pPr>
      <w:r>
        <w:rPr>
          <w:b/>
        </w:rPr>
        <w:t xml:space="preserve">Практический этап экзамена, примеры заданий: </w:t>
      </w:r>
    </w:p>
    <w:p w14:paraId="64980F04" w14:textId="77777777" w:rsidR="00EB2647" w:rsidRDefault="00EB2647" w:rsidP="00EB2647">
      <w:pPr>
        <w:spacing w:after="0" w:line="240" w:lineRule="auto"/>
        <w:ind w:left="-5" w:firstLine="0"/>
        <w:jc w:val="both"/>
      </w:pPr>
      <w:r>
        <w:rPr>
          <w:b/>
        </w:rPr>
        <w:t xml:space="preserve"> </w:t>
      </w:r>
    </w:p>
    <w:p w14:paraId="3884FD12" w14:textId="5F00D1DF" w:rsidR="00EB2647" w:rsidRDefault="00EB2647" w:rsidP="00086B8B">
      <w:pPr>
        <w:spacing w:after="0" w:line="276" w:lineRule="auto"/>
        <w:ind w:left="-5" w:right="8"/>
        <w:jc w:val="both"/>
      </w:pPr>
      <w:r>
        <w:t>1.</w:t>
      </w:r>
      <w:r>
        <w:t xml:space="preserve"> </w:t>
      </w:r>
      <w:r>
        <w:t xml:space="preserve">Проверка исправности двусторонней переговорной связи из кабины с местом нахождения обслуживающего персонала, сопровождая пояснениями выполняемые действия.  </w:t>
      </w:r>
    </w:p>
    <w:p w14:paraId="35A853E0" w14:textId="77777777" w:rsidR="00EB2647" w:rsidRDefault="00EB2647" w:rsidP="00086B8B">
      <w:pPr>
        <w:spacing w:after="0" w:line="276" w:lineRule="auto"/>
        <w:ind w:left="-5" w:right="8"/>
        <w:jc w:val="both"/>
      </w:pPr>
      <w:r>
        <w:t>2.</w:t>
      </w:r>
      <w:r>
        <w:t xml:space="preserve"> </w:t>
      </w:r>
      <w:r>
        <w:t>Ежесменный внешний осмотр лифта с распашными дверями.</w:t>
      </w:r>
    </w:p>
    <w:p w14:paraId="7A190044" w14:textId="77777777" w:rsidR="00EB2647" w:rsidRDefault="00EB2647" w:rsidP="00086B8B">
      <w:pPr>
        <w:spacing w:after="0" w:line="276" w:lineRule="auto"/>
        <w:ind w:left="-5" w:right="8"/>
        <w:jc w:val="both"/>
      </w:pPr>
      <w:r>
        <w:t xml:space="preserve">3. </w:t>
      </w:r>
      <w:r>
        <w:t>Проверка исправности выключателя лифта и его недоступности для посторонних.</w:t>
      </w:r>
    </w:p>
    <w:p w14:paraId="2148B421" w14:textId="77777777" w:rsidR="00EB2647" w:rsidRDefault="00EB2647" w:rsidP="00086B8B">
      <w:pPr>
        <w:spacing w:after="0" w:line="276" w:lineRule="auto"/>
        <w:ind w:left="-5" w:right="8"/>
        <w:jc w:val="both"/>
      </w:pPr>
      <w:r>
        <w:t xml:space="preserve">4. </w:t>
      </w:r>
      <w:r>
        <w:t>Эвакуация пассажиров из кабины с раздвижными дверями.</w:t>
      </w:r>
    </w:p>
    <w:p w14:paraId="135C3F1B" w14:textId="5F7BBF59" w:rsidR="00EB2647" w:rsidRDefault="00EB2647" w:rsidP="00086B8B">
      <w:pPr>
        <w:spacing w:after="0" w:line="276" w:lineRule="auto"/>
        <w:ind w:left="-5" w:right="8"/>
        <w:jc w:val="both"/>
      </w:pPr>
      <w:r>
        <w:t xml:space="preserve">5. </w:t>
      </w:r>
      <w:r>
        <w:t>Проверка исправности кнопок вызова</w:t>
      </w:r>
      <w:r>
        <w:t xml:space="preserve"> </w:t>
      </w:r>
      <w:r>
        <w:t>лифта</w:t>
      </w:r>
      <w:r>
        <w:t xml:space="preserve">, </w:t>
      </w:r>
      <w:r>
        <w:t xml:space="preserve">установленных на погрузочных площадках, сопровождая пояснениями выполняемые действия.   </w:t>
      </w:r>
    </w:p>
    <w:p w14:paraId="67E82B70" w14:textId="77777777" w:rsidR="00482751" w:rsidRDefault="00482751"/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91C06"/>
    <w:multiLevelType w:val="hybridMultilevel"/>
    <w:tmpl w:val="96A477D2"/>
    <w:lvl w:ilvl="0" w:tplc="57B4EAF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27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EA7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665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48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69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4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2F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86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260AD"/>
    <w:multiLevelType w:val="hybridMultilevel"/>
    <w:tmpl w:val="2B9C50B2"/>
    <w:lvl w:ilvl="0" w:tplc="45449C66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A917EBA"/>
    <w:multiLevelType w:val="hybridMultilevel"/>
    <w:tmpl w:val="FC46A382"/>
    <w:lvl w:ilvl="0" w:tplc="5A90AA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A17203D"/>
    <w:multiLevelType w:val="hybridMultilevel"/>
    <w:tmpl w:val="ECC835A0"/>
    <w:lvl w:ilvl="0" w:tplc="C7547E3E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4160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E1D1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85FE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82DE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E20E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E5EA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BB1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C195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7748086">
    <w:abstractNumId w:val="3"/>
  </w:num>
  <w:num w:numId="2" w16cid:durableId="784933194">
    <w:abstractNumId w:val="0"/>
  </w:num>
  <w:num w:numId="3" w16cid:durableId="2027712320">
    <w:abstractNumId w:val="1"/>
  </w:num>
  <w:num w:numId="4" w16cid:durableId="1876116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47"/>
    <w:rsid w:val="00086B8B"/>
    <w:rsid w:val="00482751"/>
    <w:rsid w:val="00CF3EE5"/>
    <w:rsid w:val="00E753C9"/>
    <w:rsid w:val="00E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B8C2"/>
  <w15:chartTrackingRefBased/>
  <w15:docId w15:val="{B0C2A5BE-3D3D-4C17-9C7E-FC19B1E1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647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4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2024-10-30T07:52:00Z</dcterms:created>
  <dcterms:modified xsi:type="dcterms:W3CDTF">2024-10-30T08:06:00Z</dcterms:modified>
</cp:coreProperties>
</file>